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F13D" w14:textId="77777777" w:rsidR="00DC1493" w:rsidRDefault="00DC1493" w:rsidP="009F686B">
      <w:pPr>
        <w:jc w:val="right"/>
      </w:pPr>
    </w:p>
    <w:p w14:paraId="0A3FD65E" w14:textId="77777777" w:rsidR="00DC1493" w:rsidRDefault="00DC1493" w:rsidP="009F686B">
      <w:pPr>
        <w:jc w:val="right"/>
      </w:pPr>
    </w:p>
    <w:p w14:paraId="408BF0FE" w14:textId="3E8187B4" w:rsidR="00A11A0F" w:rsidRDefault="00CD06D0" w:rsidP="009F686B">
      <w:pPr>
        <w:jc w:val="right"/>
      </w:pPr>
      <w:r>
        <w:rPr>
          <w:rFonts w:hint="eastAsia"/>
        </w:rPr>
        <w:t>令和</w:t>
      </w:r>
      <w:r w:rsidR="006C5749">
        <w:rPr>
          <w:rFonts w:hint="eastAsia"/>
        </w:rPr>
        <w:t>6</w:t>
      </w:r>
      <w:r>
        <w:rPr>
          <w:rFonts w:hint="eastAsia"/>
        </w:rPr>
        <w:t>年</w:t>
      </w:r>
      <w:r w:rsidR="006C5749">
        <w:rPr>
          <w:rFonts w:hint="eastAsia"/>
        </w:rPr>
        <w:t>3</w:t>
      </w:r>
      <w:r>
        <w:rPr>
          <w:rFonts w:hint="eastAsia"/>
        </w:rPr>
        <w:t>月</w:t>
      </w:r>
      <w:r w:rsidR="00C11192">
        <w:rPr>
          <w:rFonts w:hint="eastAsia"/>
        </w:rPr>
        <w:t>１</w:t>
      </w:r>
      <w:r w:rsidR="00414E06">
        <w:rPr>
          <w:rFonts w:hint="eastAsia"/>
        </w:rPr>
        <w:t>５</w:t>
      </w:r>
      <w:r w:rsidR="00513E4B">
        <w:rPr>
          <w:rFonts w:hint="eastAsia"/>
        </w:rPr>
        <w:t>日</w:t>
      </w:r>
    </w:p>
    <w:p w14:paraId="54E4256E" w14:textId="529DDA11" w:rsidR="00CD06D0" w:rsidRDefault="00CD06D0">
      <w:r>
        <w:rPr>
          <w:rFonts w:hint="eastAsia"/>
        </w:rPr>
        <w:t>ご家族様</w:t>
      </w:r>
    </w:p>
    <w:p w14:paraId="0CC3AD26" w14:textId="43DF2369" w:rsidR="00CD06D0" w:rsidRDefault="00CD06D0">
      <w:r>
        <w:rPr>
          <w:rFonts w:hint="eastAsia"/>
        </w:rPr>
        <w:t>ご契約者様</w:t>
      </w:r>
    </w:p>
    <w:p w14:paraId="625E48A3" w14:textId="28E48EAA" w:rsidR="00CD06D0" w:rsidRDefault="00CD06D0" w:rsidP="009F686B">
      <w:pPr>
        <w:jc w:val="right"/>
      </w:pPr>
      <w:r>
        <w:rPr>
          <w:rFonts w:hint="eastAsia"/>
        </w:rPr>
        <w:t>社会福祉法人あおば厚生福祉会</w:t>
      </w:r>
    </w:p>
    <w:p w14:paraId="6341C794" w14:textId="1343B2B0" w:rsidR="00CD06D0" w:rsidRDefault="00CD06D0" w:rsidP="009F686B">
      <w:pPr>
        <w:jc w:val="right"/>
      </w:pPr>
      <w:r>
        <w:rPr>
          <w:rFonts w:hint="eastAsia"/>
        </w:rPr>
        <w:t>特別養護老人ホーム中野あおばの杜</w:t>
      </w:r>
    </w:p>
    <w:p w14:paraId="5E6E000C" w14:textId="3D04B842" w:rsidR="00CD06D0" w:rsidRDefault="00CD06D0"/>
    <w:p w14:paraId="17B185E5" w14:textId="77777777" w:rsidR="00841304" w:rsidRDefault="00841304"/>
    <w:p w14:paraId="791D8507" w14:textId="3B7C39CF" w:rsidR="00CD06D0" w:rsidRPr="00C7320C" w:rsidRDefault="00CD06D0" w:rsidP="009F686B">
      <w:pPr>
        <w:jc w:val="center"/>
        <w:rPr>
          <w:sz w:val="24"/>
          <w:szCs w:val="24"/>
        </w:rPr>
      </w:pPr>
      <w:r w:rsidRPr="00C7320C">
        <w:rPr>
          <w:rFonts w:hint="eastAsia"/>
          <w:sz w:val="24"/>
          <w:szCs w:val="24"/>
        </w:rPr>
        <w:t>ご面会</w:t>
      </w:r>
      <w:r w:rsidR="00841304">
        <w:rPr>
          <w:rFonts w:hint="eastAsia"/>
          <w:sz w:val="24"/>
          <w:szCs w:val="24"/>
        </w:rPr>
        <w:t>等</w:t>
      </w:r>
      <w:r w:rsidR="001F2DA7">
        <w:rPr>
          <w:rFonts w:hint="eastAsia"/>
          <w:sz w:val="24"/>
          <w:szCs w:val="24"/>
        </w:rPr>
        <w:t>の制限</w:t>
      </w:r>
      <w:r w:rsidR="00414E06">
        <w:rPr>
          <w:rFonts w:hint="eastAsia"/>
          <w:sz w:val="24"/>
          <w:szCs w:val="24"/>
        </w:rPr>
        <w:t>解除のご連絡</w:t>
      </w:r>
      <w:r w:rsidR="001F2DA7">
        <w:rPr>
          <w:rFonts w:hint="eastAsia"/>
          <w:sz w:val="24"/>
          <w:szCs w:val="24"/>
        </w:rPr>
        <w:t>について</w:t>
      </w:r>
    </w:p>
    <w:p w14:paraId="50BCD697" w14:textId="77813A31" w:rsidR="00CD06D0" w:rsidRDefault="00CD06D0"/>
    <w:p w14:paraId="7219FA3E" w14:textId="1E5B958E" w:rsidR="00CD06D0" w:rsidRDefault="00CD06D0" w:rsidP="00CD06D0">
      <w:pPr>
        <w:pStyle w:val="a5"/>
      </w:pPr>
      <w:r>
        <w:rPr>
          <w:rFonts w:hint="eastAsia"/>
        </w:rPr>
        <w:t xml:space="preserve">　拝啓　時下ますますご清祥の段、お慶び申し上げます。平素は格別のご高配を賜り、厚く御礼申し上げます。</w:t>
      </w:r>
    </w:p>
    <w:p w14:paraId="10B4520E" w14:textId="069DD704" w:rsidR="001F2DA7" w:rsidRDefault="00CD06D0" w:rsidP="00CD06D0">
      <w:pPr>
        <w:rPr>
          <w:rFonts w:hint="eastAsia"/>
        </w:rPr>
      </w:pPr>
      <w:r>
        <w:rPr>
          <w:rFonts w:hint="eastAsia"/>
        </w:rPr>
        <w:t xml:space="preserve">　さて、</w:t>
      </w:r>
      <w:r w:rsidR="00414E06">
        <w:rPr>
          <w:rFonts w:hint="eastAsia"/>
        </w:rPr>
        <w:t>表題の通り</w:t>
      </w:r>
      <w:r w:rsidR="006C5749">
        <w:rPr>
          <w:rFonts w:hint="eastAsia"/>
        </w:rPr>
        <w:t>令和６年</w:t>
      </w:r>
      <w:r w:rsidR="00414E06">
        <w:rPr>
          <w:rFonts w:hint="eastAsia"/>
        </w:rPr>
        <w:t>３</w:t>
      </w:r>
      <w:r w:rsidR="006C5749">
        <w:rPr>
          <w:rFonts w:hint="eastAsia"/>
        </w:rPr>
        <w:t>月</w:t>
      </w:r>
      <w:r w:rsidR="00414E06">
        <w:rPr>
          <w:rFonts w:hint="eastAsia"/>
        </w:rPr>
        <w:t>１６日</w:t>
      </w:r>
      <w:r w:rsidR="006C5749">
        <w:rPr>
          <w:rFonts w:hint="eastAsia"/>
        </w:rPr>
        <w:t>より</w:t>
      </w:r>
      <w:r w:rsidR="00414E06">
        <w:rPr>
          <w:rFonts w:hint="eastAsia"/>
        </w:rPr>
        <w:t>感染による面会</w:t>
      </w:r>
      <w:r w:rsidR="008A15D6">
        <w:rPr>
          <w:rFonts w:hint="eastAsia"/>
        </w:rPr>
        <w:t>・外出</w:t>
      </w:r>
      <w:r w:rsidR="00414E06">
        <w:rPr>
          <w:rFonts w:hint="eastAsia"/>
        </w:rPr>
        <w:t>制限を解除と致します。今後の面会方法はこれまで通り予約制にて実施してまいります。</w:t>
      </w:r>
    </w:p>
    <w:p w14:paraId="4382A385" w14:textId="21626F05" w:rsidR="006C5749" w:rsidRPr="006C5749" w:rsidRDefault="006C5749" w:rsidP="00CD06D0">
      <w:r>
        <w:rPr>
          <w:rFonts w:hint="eastAsia"/>
        </w:rPr>
        <w:t xml:space="preserve">　また、今後の</w:t>
      </w:r>
      <w:r w:rsidR="00414E06">
        <w:rPr>
          <w:rFonts w:hint="eastAsia"/>
        </w:rPr>
        <w:t>面会方法について</w:t>
      </w:r>
      <w:r>
        <w:rPr>
          <w:rFonts w:hint="eastAsia"/>
        </w:rPr>
        <w:t>都度対応を検討してまいります。皆様には大変ご迷惑をおかけしますが、</w:t>
      </w:r>
      <w:r w:rsidR="00414E06">
        <w:rPr>
          <w:rFonts w:hint="eastAsia"/>
        </w:rPr>
        <w:t>引き続き</w:t>
      </w:r>
      <w:r>
        <w:rPr>
          <w:rFonts w:hint="eastAsia"/>
        </w:rPr>
        <w:t>ご理解とご協力をお願い申し上げます。</w:t>
      </w:r>
    </w:p>
    <w:p w14:paraId="27869A60" w14:textId="71DD183C" w:rsidR="006C5749" w:rsidRDefault="006C5749" w:rsidP="00CD06D0">
      <w:r>
        <w:rPr>
          <w:rFonts w:hint="eastAsia"/>
        </w:rPr>
        <w:t xml:space="preserve">　</w:t>
      </w:r>
    </w:p>
    <w:p w14:paraId="17B5C5CA" w14:textId="04471428" w:rsidR="00CD06D0" w:rsidRDefault="006C5749" w:rsidP="006C5749">
      <w:pPr>
        <w:jc w:val="right"/>
      </w:pPr>
      <w:r>
        <w:rPr>
          <w:rFonts w:hint="eastAsia"/>
        </w:rPr>
        <w:t xml:space="preserve">　</w:t>
      </w:r>
      <w:r w:rsidR="00CD06D0">
        <w:rPr>
          <w:rFonts w:hint="eastAsia"/>
        </w:rPr>
        <w:t>敬具</w:t>
      </w:r>
    </w:p>
    <w:p w14:paraId="7650AC81" w14:textId="1A28AB05" w:rsidR="009F686B" w:rsidRDefault="00CD06D0" w:rsidP="00CD06D0">
      <w:r>
        <w:rPr>
          <w:rFonts w:hint="eastAsia"/>
        </w:rPr>
        <w:t xml:space="preserve">　</w:t>
      </w:r>
    </w:p>
    <w:p w14:paraId="6390E0CB" w14:textId="77777777" w:rsidR="002455E6" w:rsidRDefault="002455E6" w:rsidP="009F1608">
      <w:pPr>
        <w:pStyle w:val="a7"/>
      </w:pPr>
    </w:p>
    <w:p w14:paraId="06ED9088" w14:textId="77777777" w:rsidR="00841304" w:rsidRPr="009F1608" w:rsidRDefault="00841304" w:rsidP="009F1608">
      <w:pPr>
        <w:pStyle w:val="a7"/>
      </w:pPr>
    </w:p>
    <w:p w14:paraId="5291847E" w14:textId="4FA6A717" w:rsidR="009F1608" w:rsidRDefault="002455E6" w:rsidP="002455E6">
      <w:pPr>
        <w:jc w:val="right"/>
      </w:pPr>
      <w:r>
        <w:rPr>
          <w:rFonts w:hint="eastAsia"/>
        </w:rPr>
        <w:t xml:space="preserve">　（お問合せ）</w:t>
      </w:r>
    </w:p>
    <w:p w14:paraId="232E8098" w14:textId="073211E7" w:rsidR="002455E6" w:rsidRDefault="002455E6" w:rsidP="002455E6">
      <w:pPr>
        <w:jc w:val="right"/>
      </w:pPr>
      <w:r>
        <w:rPr>
          <w:rFonts w:hint="eastAsia"/>
        </w:rPr>
        <w:t>特別養護老人ホーム中野あおばの杜</w:t>
      </w:r>
    </w:p>
    <w:p w14:paraId="6B32E335" w14:textId="480CC08F" w:rsidR="002455E6" w:rsidRDefault="002455E6" w:rsidP="002455E6">
      <w:pPr>
        <w:jc w:val="right"/>
      </w:pPr>
      <w:r>
        <w:rPr>
          <w:rFonts w:hint="eastAsia"/>
        </w:rPr>
        <w:t>０２２－２９０－９３１０</w:t>
      </w:r>
    </w:p>
    <w:sectPr w:rsidR="002455E6" w:rsidSect="00D80DC3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0891" w14:textId="77777777" w:rsidR="00D80DC3" w:rsidRDefault="00D80DC3" w:rsidP="00F4216E">
      <w:r>
        <w:separator/>
      </w:r>
    </w:p>
  </w:endnote>
  <w:endnote w:type="continuationSeparator" w:id="0">
    <w:p w14:paraId="08EF6024" w14:textId="77777777" w:rsidR="00D80DC3" w:rsidRDefault="00D80DC3" w:rsidP="00F4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B052" w14:textId="77777777" w:rsidR="00D80DC3" w:rsidRDefault="00D80DC3" w:rsidP="00F4216E">
      <w:r>
        <w:separator/>
      </w:r>
    </w:p>
  </w:footnote>
  <w:footnote w:type="continuationSeparator" w:id="0">
    <w:p w14:paraId="41E30191" w14:textId="77777777" w:rsidR="00D80DC3" w:rsidRDefault="00D80DC3" w:rsidP="00F4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CC"/>
    <w:rsid w:val="00017334"/>
    <w:rsid w:val="001F2DA7"/>
    <w:rsid w:val="002455E6"/>
    <w:rsid w:val="003A02FB"/>
    <w:rsid w:val="00414E06"/>
    <w:rsid w:val="0042314D"/>
    <w:rsid w:val="004A0712"/>
    <w:rsid w:val="00513E4B"/>
    <w:rsid w:val="005635C5"/>
    <w:rsid w:val="005A19AE"/>
    <w:rsid w:val="005B7D01"/>
    <w:rsid w:val="00600050"/>
    <w:rsid w:val="00661CFF"/>
    <w:rsid w:val="006C5749"/>
    <w:rsid w:val="007000C6"/>
    <w:rsid w:val="00733DFB"/>
    <w:rsid w:val="007406A1"/>
    <w:rsid w:val="007B7F4F"/>
    <w:rsid w:val="007D0ADE"/>
    <w:rsid w:val="008129BC"/>
    <w:rsid w:val="0083595B"/>
    <w:rsid w:val="00841304"/>
    <w:rsid w:val="00885AD5"/>
    <w:rsid w:val="008A15D6"/>
    <w:rsid w:val="009F1608"/>
    <w:rsid w:val="009F686B"/>
    <w:rsid w:val="00A11A0F"/>
    <w:rsid w:val="00A81355"/>
    <w:rsid w:val="00A816CC"/>
    <w:rsid w:val="00B365D8"/>
    <w:rsid w:val="00C07965"/>
    <w:rsid w:val="00C11192"/>
    <w:rsid w:val="00C35C24"/>
    <w:rsid w:val="00C7320C"/>
    <w:rsid w:val="00CC495A"/>
    <w:rsid w:val="00CD06D0"/>
    <w:rsid w:val="00D80DC3"/>
    <w:rsid w:val="00DC1493"/>
    <w:rsid w:val="00E10E3D"/>
    <w:rsid w:val="00EE363C"/>
    <w:rsid w:val="00F17919"/>
    <w:rsid w:val="00F4216E"/>
    <w:rsid w:val="00F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D983A"/>
  <w15:chartTrackingRefBased/>
  <w15:docId w15:val="{F076B590-B607-4C59-8F6D-F9CD046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6D0"/>
  </w:style>
  <w:style w:type="character" w:customStyle="1" w:styleId="a4">
    <w:name w:val="日付 (文字)"/>
    <w:basedOn w:val="a0"/>
    <w:link w:val="a3"/>
    <w:uiPriority w:val="99"/>
    <w:semiHidden/>
    <w:rsid w:val="00CD06D0"/>
  </w:style>
  <w:style w:type="paragraph" w:styleId="a5">
    <w:name w:val="Salutation"/>
    <w:basedOn w:val="a"/>
    <w:next w:val="a"/>
    <w:link w:val="a6"/>
    <w:uiPriority w:val="99"/>
    <w:unhideWhenUsed/>
    <w:rsid w:val="00CD06D0"/>
  </w:style>
  <w:style w:type="character" w:customStyle="1" w:styleId="a6">
    <w:name w:val="挨拶文 (文字)"/>
    <w:basedOn w:val="a0"/>
    <w:link w:val="a5"/>
    <w:uiPriority w:val="99"/>
    <w:rsid w:val="00CD06D0"/>
  </w:style>
  <w:style w:type="paragraph" w:styleId="a7">
    <w:name w:val="Closing"/>
    <w:basedOn w:val="a"/>
    <w:link w:val="a8"/>
    <w:uiPriority w:val="99"/>
    <w:unhideWhenUsed/>
    <w:rsid w:val="00CD06D0"/>
    <w:pPr>
      <w:jc w:val="right"/>
    </w:pPr>
  </w:style>
  <w:style w:type="character" w:customStyle="1" w:styleId="a8">
    <w:name w:val="結語 (文字)"/>
    <w:basedOn w:val="a0"/>
    <w:link w:val="a7"/>
    <w:uiPriority w:val="99"/>
    <w:rsid w:val="00CD06D0"/>
  </w:style>
  <w:style w:type="paragraph" w:styleId="a9">
    <w:name w:val="Note Heading"/>
    <w:basedOn w:val="a"/>
    <w:next w:val="a"/>
    <w:link w:val="aa"/>
    <w:uiPriority w:val="99"/>
    <w:unhideWhenUsed/>
    <w:rsid w:val="009F1608"/>
    <w:pPr>
      <w:jc w:val="center"/>
    </w:pPr>
  </w:style>
  <w:style w:type="character" w:customStyle="1" w:styleId="aa">
    <w:name w:val="記 (文字)"/>
    <w:basedOn w:val="a0"/>
    <w:link w:val="a9"/>
    <w:uiPriority w:val="99"/>
    <w:rsid w:val="009F1608"/>
  </w:style>
  <w:style w:type="paragraph" w:styleId="ab">
    <w:name w:val="header"/>
    <w:basedOn w:val="a"/>
    <w:link w:val="ac"/>
    <w:uiPriority w:val="99"/>
    <w:unhideWhenUsed/>
    <w:rsid w:val="00F421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216E"/>
  </w:style>
  <w:style w:type="paragraph" w:styleId="ad">
    <w:name w:val="footer"/>
    <w:basedOn w:val="a"/>
    <w:link w:val="ae"/>
    <w:uiPriority w:val="99"/>
    <w:unhideWhenUsed/>
    <w:rsid w:val="00F421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nakano-001</dc:creator>
  <cp:keywords/>
  <dc:description/>
  <cp:lastModifiedBy>nakano-001</cp:lastModifiedBy>
  <cp:revision>27</cp:revision>
  <cp:lastPrinted>2024-03-07T03:00:00Z</cp:lastPrinted>
  <dcterms:created xsi:type="dcterms:W3CDTF">2023-03-29T10:57:00Z</dcterms:created>
  <dcterms:modified xsi:type="dcterms:W3CDTF">2024-03-15T06:48:00Z</dcterms:modified>
</cp:coreProperties>
</file>